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9900" w14:textId="6967400F" w:rsidR="002B617A" w:rsidRDefault="002B617A" w:rsidP="006A3EB0">
      <w:pPr>
        <w:spacing w:after="0"/>
        <w:rPr>
          <w:lang w:val="de-CH"/>
        </w:rPr>
      </w:pPr>
      <w:r w:rsidRPr="006B6186">
        <w:rPr>
          <w:lang w:val="de-CH"/>
        </w:rPr>
        <w:t>Jahresbericht 202</w:t>
      </w:r>
      <w:r w:rsidR="00BD5E16">
        <w:rPr>
          <w:lang w:val="de-CH"/>
        </w:rPr>
        <w:t>2</w:t>
      </w:r>
      <w:r w:rsidRPr="006B6186">
        <w:rPr>
          <w:lang w:val="de-CH"/>
        </w:rPr>
        <w:t xml:space="preserve"> der Sektion Kanu/Kajak des SCN</w:t>
      </w:r>
      <w:r w:rsidR="009E36DF">
        <w:rPr>
          <w:lang w:val="de-CH"/>
        </w:rPr>
        <w:tab/>
      </w:r>
      <w:r w:rsidR="009E36DF">
        <w:rPr>
          <w:lang w:val="de-CH"/>
        </w:rPr>
        <w:tab/>
      </w:r>
      <w:r w:rsidR="009E36DF">
        <w:rPr>
          <w:lang w:val="de-CH"/>
        </w:rPr>
        <w:tab/>
      </w:r>
      <w:r w:rsidR="009E36DF">
        <w:rPr>
          <w:lang w:val="de-CH"/>
        </w:rPr>
        <w:tab/>
        <w:t>Basel, den 23. 12. 2022</w:t>
      </w:r>
    </w:p>
    <w:p w14:paraId="2C7DDE6F" w14:textId="77777777" w:rsidR="00DD1811" w:rsidRDefault="00DD1811" w:rsidP="006A3EB0">
      <w:pPr>
        <w:spacing w:after="0"/>
        <w:rPr>
          <w:lang w:val="de-CH"/>
        </w:rPr>
      </w:pPr>
    </w:p>
    <w:p w14:paraId="10ACFA16" w14:textId="4ADD727C" w:rsidR="006A3EB0" w:rsidRDefault="00DD1811" w:rsidP="006A3EB0">
      <w:pPr>
        <w:spacing w:after="0"/>
        <w:rPr>
          <w:lang w:val="de-CH"/>
        </w:rPr>
      </w:pPr>
      <w:r>
        <w:rPr>
          <w:lang w:val="de-CH"/>
        </w:rPr>
        <w:t>Hallenbadtraining</w:t>
      </w:r>
    </w:p>
    <w:p w14:paraId="0313DD50" w14:textId="379D62A6" w:rsidR="00BD5E16" w:rsidRDefault="00BD5E16" w:rsidP="006A3EB0">
      <w:pPr>
        <w:spacing w:after="0"/>
        <w:rPr>
          <w:lang w:val="de-CH"/>
        </w:rPr>
      </w:pPr>
      <w:r>
        <w:rPr>
          <w:lang w:val="de-CH"/>
        </w:rPr>
        <w:t>Nach 2 Jahren Coronabedingter Pause konnten wir dieses Jahr wie gewohnt beginnen. An sechs Abenden im Februar und März trainierten wir unter Christians Leitung im Hallenbad Bottmingen.</w:t>
      </w:r>
    </w:p>
    <w:p w14:paraId="2BDE3D5E" w14:textId="58EF650D" w:rsidR="00B43AD6" w:rsidRDefault="005074C0" w:rsidP="006A3EB0">
      <w:pPr>
        <w:spacing w:after="0"/>
        <w:rPr>
          <w:lang w:val="de-CH"/>
        </w:rPr>
      </w:pPr>
      <w:r>
        <w:rPr>
          <w:lang w:val="de-CH"/>
        </w:rPr>
        <w:t>Katrin motivierte uns einen «Abend der offenen Tür» zu machen und schaltete gleich die Werbung in Novartis Newsletter</w:t>
      </w:r>
      <w:r w:rsidR="00DD1811">
        <w:rPr>
          <w:lang w:val="de-CH"/>
        </w:rPr>
        <w:t>. Das war ein voller Erfolg, es kamen viele Interessierte und in der Folge kam es zu vielen Neumitgliedschaften!</w:t>
      </w:r>
    </w:p>
    <w:p w14:paraId="4E7B0A03" w14:textId="77777777" w:rsidR="00DD1811" w:rsidRDefault="00DD1811" w:rsidP="006A3EB0">
      <w:pPr>
        <w:spacing w:after="0"/>
        <w:rPr>
          <w:lang w:val="de-CH"/>
        </w:rPr>
      </w:pPr>
    </w:p>
    <w:p w14:paraId="7304861A" w14:textId="73CB0490" w:rsidR="00DD1811" w:rsidRDefault="00DD1811" w:rsidP="006A3EB0">
      <w:pPr>
        <w:spacing w:after="0"/>
        <w:rPr>
          <w:lang w:val="de-CH"/>
        </w:rPr>
      </w:pPr>
      <w:r>
        <w:rPr>
          <w:lang w:val="de-CH"/>
        </w:rPr>
        <w:t xml:space="preserve">Ausflüge </w:t>
      </w:r>
    </w:p>
    <w:p w14:paraId="5ACA013C" w14:textId="7E3ED0CE" w:rsidR="00BD5E16" w:rsidRDefault="00BD5E16" w:rsidP="006A3EB0">
      <w:pPr>
        <w:spacing w:after="0"/>
        <w:rPr>
          <w:lang w:val="de-CH"/>
        </w:rPr>
      </w:pPr>
      <w:r>
        <w:rPr>
          <w:lang w:val="de-CH"/>
        </w:rPr>
        <w:t xml:space="preserve">Einige </w:t>
      </w:r>
      <w:r w:rsidR="007B1F79">
        <w:rPr>
          <w:lang w:val="de-CH"/>
        </w:rPr>
        <w:t>Wintert</w:t>
      </w:r>
      <w:r>
        <w:rPr>
          <w:lang w:val="de-CH"/>
        </w:rPr>
        <w:t xml:space="preserve">age mit guten Wasserständen </w:t>
      </w:r>
      <w:r w:rsidR="007B1F79">
        <w:rPr>
          <w:lang w:val="de-CH"/>
        </w:rPr>
        <w:t xml:space="preserve">konnten wir </w:t>
      </w:r>
      <w:r w:rsidR="00B43AD6">
        <w:rPr>
          <w:lang w:val="de-CH"/>
        </w:rPr>
        <w:t>nützen,</w:t>
      </w:r>
      <w:r w:rsidR="007B1F79">
        <w:rPr>
          <w:lang w:val="de-CH"/>
        </w:rPr>
        <w:t xml:space="preserve"> um Bäche im Schwarzwald zu fahren. Am Wochenende des 14. Mai fand eine Wanderfahrt unter Tommys Leitung auf dem Rhein statt und vom 26.-29. Mai ging eine Gruppe mit Christian auf die Simme und Saane. Bernd organisierte wie schon viele Male eine Wildwasserpaddelwoche Anfang Juli in der Gegend von </w:t>
      </w:r>
      <w:r w:rsidR="00B43AD6">
        <w:rPr>
          <w:lang w:val="de-CH"/>
        </w:rPr>
        <w:t xml:space="preserve">Briancon und am 3. September unser sehr beliebtes Sommerfest an den Isteiner Schwellen. Das 1. August Wochenende nutzte eine Gruppe mit </w:t>
      </w:r>
      <w:r w:rsidR="00DD1811">
        <w:rPr>
          <w:lang w:val="de-CH"/>
        </w:rPr>
        <w:t>Christian,</w:t>
      </w:r>
      <w:r w:rsidR="00B43AD6">
        <w:rPr>
          <w:lang w:val="de-CH"/>
        </w:rPr>
        <w:t xml:space="preserve"> um den Inn zu befahren und im September führte Wolfgang eine Seekajaktour auf dem Brienzersee</w:t>
      </w:r>
      <w:r w:rsidR="00DD1811">
        <w:rPr>
          <w:lang w:val="de-CH"/>
        </w:rPr>
        <w:t xml:space="preserve"> durch</w:t>
      </w:r>
      <w:r w:rsidR="00B43AD6">
        <w:rPr>
          <w:lang w:val="de-CH"/>
        </w:rPr>
        <w:t xml:space="preserve">. </w:t>
      </w:r>
    </w:p>
    <w:p w14:paraId="55B6D633" w14:textId="77777777" w:rsidR="00DD1811" w:rsidRDefault="00DD1811" w:rsidP="006A3EB0">
      <w:pPr>
        <w:spacing w:after="0"/>
        <w:rPr>
          <w:lang w:val="de-CH"/>
        </w:rPr>
      </w:pPr>
    </w:p>
    <w:p w14:paraId="16E67EB2" w14:textId="613BFF1D" w:rsidR="00BD5E16" w:rsidRDefault="00DD1811" w:rsidP="006A3EB0">
      <w:pPr>
        <w:spacing w:after="0"/>
        <w:rPr>
          <w:lang w:val="de-CH"/>
        </w:rPr>
      </w:pPr>
      <w:r>
        <w:rPr>
          <w:lang w:val="de-CH"/>
        </w:rPr>
        <w:t>Trainings</w:t>
      </w:r>
    </w:p>
    <w:p w14:paraId="4870860A" w14:textId="7BA2AB91" w:rsidR="00DD1811" w:rsidRDefault="00DD1811" w:rsidP="006A3EB0">
      <w:pPr>
        <w:spacing w:after="0"/>
        <w:rPr>
          <w:lang w:val="de-CH"/>
        </w:rPr>
      </w:pPr>
      <w:r>
        <w:rPr>
          <w:lang w:val="de-CH"/>
        </w:rPr>
        <w:t xml:space="preserve">Mit Hilfe der Kanuschule Basel und den Globepaddler konnte Wolfgang viele Kurse ausschreiben und sie waren </w:t>
      </w:r>
      <w:r w:rsidR="00020112">
        <w:rPr>
          <w:lang w:val="de-CH"/>
        </w:rPr>
        <w:t xml:space="preserve">jeweils </w:t>
      </w:r>
      <w:r>
        <w:rPr>
          <w:lang w:val="de-CH"/>
        </w:rPr>
        <w:t xml:space="preserve">sehr gut besucht. Die meisten </w:t>
      </w:r>
      <w:r w:rsidR="00020112">
        <w:rPr>
          <w:lang w:val="de-CH"/>
        </w:rPr>
        <w:t xml:space="preserve">davon </w:t>
      </w:r>
      <w:r>
        <w:rPr>
          <w:lang w:val="de-CH"/>
        </w:rPr>
        <w:t xml:space="preserve">fanden auf dem Kanal in Huningue statt. Es gab drei Anfängerkurse, einer davon auf dem Rhein, zwei Aufbaukurse und etliche Kursabende für Fortgeschrittene. </w:t>
      </w:r>
      <w:r w:rsidR="00CC77E8">
        <w:rPr>
          <w:lang w:val="de-CH"/>
        </w:rPr>
        <w:t>Mit den Globepaddler konnten wir einen Zweitageskurs auf der Simme und ein Seekajakkurswochenende auf dem Brienzersee durchführen. 30 Vereinsmitglieder machten mindestens einen Kurs und manche bis zu vier.</w:t>
      </w:r>
    </w:p>
    <w:p w14:paraId="008A1F56" w14:textId="0D821577" w:rsidR="00DD1811" w:rsidRDefault="00A917E9" w:rsidP="006A3EB0">
      <w:pPr>
        <w:spacing w:after="0"/>
        <w:rPr>
          <w:lang w:val="de-CH"/>
        </w:rPr>
      </w:pPr>
      <w:r>
        <w:rPr>
          <w:lang w:val="de-CH"/>
        </w:rPr>
        <w:t>Neben diesen Kursen</w:t>
      </w:r>
      <w:r w:rsidR="00020112">
        <w:rPr>
          <w:lang w:val="de-CH"/>
        </w:rPr>
        <w:t xml:space="preserve"> wurde auf dem Kanal auch rege individuell trainiert. </w:t>
      </w:r>
    </w:p>
    <w:p w14:paraId="50C71662" w14:textId="113D7F57" w:rsidR="00E1392F" w:rsidRDefault="002B617A" w:rsidP="006A3EB0">
      <w:pPr>
        <w:spacing w:after="0"/>
        <w:rPr>
          <w:lang w:val="de-CH"/>
        </w:rPr>
      </w:pPr>
      <w:r w:rsidRPr="006B6186">
        <w:rPr>
          <w:lang w:val="de-CH"/>
        </w:rPr>
        <w:t xml:space="preserve">Wir hatten </w:t>
      </w:r>
      <w:r w:rsidR="00A917E9">
        <w:rPr>
          <w:lang w:val="de-CH"/>
        </w:rPr>
        <w:t>zehn</w:t>
      </w:r>
      <w:r w:rsidRPr="006B6186">
        <w:rPr>
          <w:lang w:val="de-CH"/>
        </w:rPr>
        <w:t xml:space="preserve"> Kajakausrüstungen (Boot, Paddel, Helm, Weste &amp; Spritzdecke) am Kanal, was einen ständigen Materialtransport zum Kanal überflüssig machte. Das Material wird für die Trainings am Kanal online gebucht,</w:t>
      </w:r>
      <w:r w:rsidR="00BC2EDD">
        <w:rPr>
          <w:lang w:val="de-CH"/>
        </w:rPr>
        <w:t xml:space="preserve"> </w:t>
      </w:r>
      <w:r w:rsidRPr="006B6186">
        <w:rPr>
          <w:lang w:val="de-CH"/>
        </w:rPr>
        <w:t>die</w:t>
      </w:r>
      <w:r w:rsidR="00BC2EDD">
        <w:rPr>
          <w:lang w:val="de-CH"/>
        </w:rPr>
        <w:t>s</w:t>
      </w:r>
      <w:r w:rsidR="00BC2EDD" w:rsidRPr="006B6186">
        <w:rPr>
          <w:lang w:val="de-CH"/>
        </w:rPr>
        <w:t xml:space="preserve"> vereinfacht</w:t>
      </w:r>
      <w:r w:rsidRPr="006B6186">
        <w:rPr>
          <w:lang w:val="de-CH"/>
        </w:rPr>
        <w:t xml:space="preserve"> </w:t>
      </w:r>
      <w:r w:rsidR="00BC2EDD">
        <w:rPr>
          <w:lang w:val="de-CH"/>
        </w:rPr>
        <w:t>die</w:t>
      </w:r>
      <w:r w:rsidR="00020112">
        <w:rPr>
          <w:lang w:val="de-CH"/>
        </w:rPr>
        <w:t xml:space="preserve"> </w:t>
      </w:r>
      <w:r w:rsidRPr="006B6186">
        <w:rPr>
          <w:lang w:val="de-CH"/>
        </w:rPr>
        <w:t xml:space="preserve">gemeinschaftliche Nutzung erheblich. </w:t>
      </w:r>
      <w:r w:rsidR="00BC2EDD">
        <w:rPr>
          <w:lang w:val="de-CH"/>
        </w:rPr>
        <w:t>Auf dem Kanal</w:t>
      </w:r>
      <w:r w:rsidR="00E1392F">
        <w:rPr>
          <w:lang w:val="de-CH"/>
        </w:rPr>
        <w:t xml:space="preserve"> wurde fleissig trainiert und das Material, das wir dort eingelagert haben, wurde rege benutzt.</w:t>
      </w:r>
    </w:p>
    <w:p w14:paraId="4F6FB82E" w14:textId="77777777" w:rsidR="006A3EB0" w:rsidRDefault="006A3EB0" w:rsidP="006A3EB0">
      <w:pPr>
        <w:spacing w:after="0"/>
        <w:rPr>
          <w:lang w:val="de-CH"/>
        </w:rPr>
      </w:pPr>
    </w:p>
    <w:p w14:paraId="052858F2" w14:textId="7FEA0285" w:rsidR="002B617A" w:rsidRPr="006B6186" w:rsidRDefault="002B617A" w:rsidP="006A3EB0">
      <w:pPr>
        <w:spacing w:after="0"/>
        <w:rPr>
          <w:lang w:val="de-CH"/>
        </w:rPr>
      </w:pPr>
      <w:r w:rsidRPr="006B6186">
        <w:rPr>
          <w:lang w:val="de-CH"/>
        </w:rPr>
        <w:t>Material:</w:t>
      </w:r>
    </w:p>
    <w:p w14:paraId="77E8F05C" w14:textId="6C69576B" w:rsidR="002B617A" w:rsidRPr="006B6186" w:rsidRDefault="002B617A" w:rsidP="006A3EB0">
      <w:pPr>
        <w:spacing w:after="0"/>
        <w:rPr>
          <w:lang w:val="de-CH"/>
        </w:rPr>
      </w:pPr>
      <w:r w:rsidRPr="006B6186">
        <w:rPr>
          <w:lang w:val="de-CH"/>
        </w:rPr>
        <w:t>Wir haben auch dieses Jahr unsere Ausrüstung erneuert und ergänzt. So haben wir zwei neue Wildwasserkajaks</w:t>
      </w:r>
      <w:r w:rsidR="00BC2EDD">
        <w:rPr>
          <w:lang w:val="de-CH"/>
        </w:rPr>
        <w:t xml:space="preserve"> gekauft</w:t>
      </w:r>
      <w:r w:rsidR="00A917E9">
        <w:rPr>
          <w:lang w:val="de-CH"/>
        </w:rPr>
        <w:t xml:space="preserve"> und</w:t>
      </w:r>
      <w:r w:rsidRPr="006B6186">
        <w:rPr>
          <w:lang w:val="de-CH"/>
        </w:rPr>
        <w:t xml:space="preserve"> einiges Geld in Reparaturen und Ersatz von defektem Zubehör investiert</w:t>
      </w:r>
      <w:r w:rsidR="00A917E9">
        <w:rPr>
          <w:lang w:val="de-CH"/>
        </w:rPr>
        <w:t>.</w:t>
      </w:r>
    </w:p>
    <w:p w14:paraId="09BC931E" w14:textId="77777777" w:rsidR="00A917E9" w:rsidRDefault="00A917E9" w:rsidP="006A3EB0">
      <w:pPr>
        <w:spacing w:after="0"/>
        <w:rPr>
          <w:lang w:val="de-CH"/>
        </w:rPr>
      </w:pPr>
    </w:p>
    <w:p w14:paraId="4F23BEA1" w14:textId="77777777" w:rsidR="00A917E9" w:rsidRDefault="002B617A" w:rsidP="006A3EB0">
      <w:pPr>
        <w:spacing w:after="0"/>
        <w:rPr>
          <w:lang w:val="de-CH"/>
        </w:rPr>
      </w:pPr>
      <w:r w:rsidRPr="006B6186">
        <w:rPr>
          <w:lang w:val="de-CH"/>
        </w:rPr>
        <w:t xml:space="preserve">Unsere Homepage wird von Bettina Coaster professionell betreut und die Beiträge werden von Sandra Corrigan und Wolfgang Wirt koordiniert und falls nötig redigiert. </w:t>
      </w:r>
    </w:p>
    <w:p w14:paraId="5CFBD7AF" w14:textId="7A61614A" w:rsidR="00A917E9" w:rsidRDefault="00A917E9" w:rsidP="006A3EB0">
      <w:pPr>
        <w:spacing w:after="0"/>
        <w:rPr>
          <w:lang w:val="de-CH"/>
        </w:rPr>
      </w:pPr>
      <w:r>
        <w:rPr>
          <w:lang w:val="de-CH"/>
        </w:rPr>
        <w:t xml:space="preserve">Zum </w:t>
      </w:r>
      <w:r w:rsidRPr="006B6186">
        <w:rPr>
          <w:lang w:val="de-CH"/>
        </w:rPr>
        <w:t xml:space="preserve">Informationsaustausch </w:t>
      </w:r>
      <w:r>
        <w:rPr>
          <w:lang w:val="de-CH"/>
        </w:rPr>
        <w:t xml:space="preserve">brauchen wir unsere Mailingliste </w:t>
      </w:r>
      <w:r w:rsidRPr="006B6186">
        <w:rPr>
          <w:lang w:val="de-CH"/>
        </w:rPr>
        <w:t>(&lt;mailinglist@kajakclub.ch&gt;)</w:t>
      </w:r>
      <w:r>
        <w:rPr>
          <w:lang w:val="de-CH"/>
        </w:rPr>
        <w:t>. Sie läuft bei «Hostpoint».</w:t>
      </w:r>
      <w:r w:rsidR="00FA1734">
        <w:rPr>
          <w:lang w:val="de-CH"/>
        </w:rPr>
        <w:t xml:space="preserve"> Leider gibt es immer wieder das Problem, dass Mails bei den Mitgliedern im Spam oder Junk Folder landen.</w:t>
      </w:r>
    </w:p>
    <w:p w14:paraId="04DE5570" w14:textId="60805F69" w:rsidR="00864F96" w:rsidRDefault="00864F96" w:rsidP="006A3EB0">
      <w:pPr>
        <w:spacing w:after="0"/>
        <w:rPr>
          <w:lang w:val="de-CH"/>
        </w:rPr>
      </w:pPr>
    </w:p>
    <w:p w14:paraId="37D9220D" w14:textId="27EFA30F" w:rsidR="00864F96" w:rsidRDefault="00864F96" w:rsidP="006A3EB0">
      <w:pPr>
        <w:spacing w:after="0"/>
        <w:rPr>
          <w:lang w:val="de-CH"/>
        </w:rPr>
      </w:pPr>
      <w:r>
        <w:rPr>
          <w:lang w:val="de-CH"/>
        </w:rPr>
        <w:t>Vereinsanlässe:</w:t>
      </w:r>
    </w:p>
    <w:p w14:paraId="2F4F504A" w14:textId="13907B3E" w:rsidR="00864F96" w:rsidRDefault="00864F96" w:rsidP="006A3EB0">
      <w:pPr>
        <w:spacing w:after="0"/>
        <w:rPr>
          <w:lang w:val="de-CH"/>
        </w:rPr>
      </w:pPr>
      <w:r>
        <w:rPr>
          <w:lang w:val="de-CH"/>
        </w:rPr>
        <w:t xml:space="preserve">Neben dem oben erwähnten Sommerfest konnten wir dieses Jahr auch unsere Weihnachtsfeier durchführen. Sie wurde von Coni und Christian super im </w:t>
      </w:r>
      <w:r>
        <w:rPr>
          <w:lang w:val="de-CH"/>
        </w:rPr>
        <w:t>Kirchgemeindesaal von Rheinfelden</w:t>
      </w:r>
      <w:r>
        <w:rPr>
          <w:lang w:val="de-CH"/>
        </w:rPr>
        <w:t xml:space="preserve"> organisiert. </w:t>
      </w:r>
      <w:r>
        <w:rPr>
          <w:lang w:val="de-CH"/>
        </w:rPr>
        <w:lastRenderedPageBreak/>
        <w:t>Einen ganz herzlichen Dank auch an die Gemeinde, die uns dank Coni den Raum zur Verfügung gestellt hat.</w:t>
      </w:r>
    </w:p>
    <w:p w14:paraId="114F79BD" w14:textId="30FDFE82" w:rsidR="00A917E9" w:rsidRDefault="00A917E9" w:rsidP="006A3EB0">
      <w:pPr>
        <w:spacing w:after="0"/>
        <w:rPr>
          <w:lang w:val="de-CH"/>
        </w:rPr>
      </w:pPr>
    </w:p>
    <w:p w14:paraId="1B199992" w14:textId="10002A79" w:rsidR="00A917E9" w:rsidRPr="006B6186" w:rsidRDefault="00A917E9" w:rsidP="00864F96">
      <w:pPr>
        <w:spacing w:after="0"/>
        <w:rPr>
          <w:lang w:val="de-CH"/>
        </w:rPr>
      </w:pPr>
      <w:r>
        <w:rPr>
          <w:lang w:val="de-CH"/>
        </w:rPr>
        <w:t>Ausblick:</w:t>
      </w:r>
    </w:p>
    <w:p w14:paraId="653EFA4C" w14:textId="77777777" w:rsidR="00864F96" w:rsidRDefault="00FA1734" w:rsidP="00864F96">
      <w:pPr>
        <w:spacing w:after="0"/>
        <w:rPr>
          <w:lang w:val="de-CH"/>
        </w:rPr>
      </w:pPr>
      <w:r>
        <w:rPr>
          <w:lang w:val="de-CH"/>
        </w:rPr>
        <w:t>2023 wird ein Jahr des Wechsels bei unserer Sektion. Nach über 25 Jahren im Vorstand und 20 davon als Sektionsleiter gebe ich mein Amt ab.  Wir haben mit Tatjana Uffelmann eine super Kandidatin für diese</w:t>
      </w:r>
      <w:r w:rsidR="00BF2933">
        <w:rPr>
          <w:lang w:val="de-CH"/>
        </w:rPr>
        <w:t>s</w:t>
      </w:r>
      <w:r>
        <w:rPr>
          <w:lang w:val="de-CH"/>
        </w:rPr>
        <w:t xml:space="preserve"> Amt gefunden und ich bin sicher sie wird </w:t>
      </w:r>
      <w:r w:rsidR="00C6048B">
        <w:rPr>
          <w:lang w:val="de-CH"/>
        </w:rPr>
        <w:t>die Sektion</w:t>
      </w:r>
      <w:r>
        <w:rPr>
          <w:lang w:val="de-CH"/>
        </w:rPr>
        <w:t xml:space="preserve"> mit ihrem Elan zu neuen Ufern führen.</w:t>
      </w:r>
      <w:r w:rsidR="00864F96">
        <w:rPr>
          <w:lang w:val="de-CH"/>
        </w:rPr>
        <w:t xml:space="preserve"> </w:t>
      </w:r>
    </w:p>
    <w:p w14:paraId="530EFB0F" w14:textId="1FB7B246" w:rsidR="002B617A" w:rsidRPr="006B6186" w:rsidRDefault="00FA1734" w:rsidP="00864F96">
      <w:pPr>
        <w:spacing w:after="0"/>
        <w:rPr>
          <w:lang w:val="de-CH"/>
        </w:rPr>
      </w:pPr>
      <w:r>
        <w:rPr>
          <w:lang w:val="de-CH"/>
        </w:rPr>
        <w:t xml:space="preserve">Wolfgang wird sein Amt auch abgeben. Er war seit 2012 Vizesektionsleiter und hat unzählige Kurse für uns organisiert. Ich möchte Ihm hier ganz herzlich danken. Leider will auch Sandra kürzertreten. Sie war in den letzten 10 Jahren sehr aktiv zum einen als Trainerin, aber auch bei der Betreuung unserer Homepage. Auch ihr danke ich vielmals. Die Sektion kann nur dank solchen motivierten Helfern existieren. Wir sind </w:t>
      </w:r>
      <w:r w:rsidR="00BF2933">
        <w:rPr>
          <w:lang w:val="de-CH"/>
        </w:rPr>
        <w:t>froh</w:t>
      </w:r>
      <w:r>
        <w:rPr>
          <w:lang w:val="de-CH"/>
        </w:rPr>
        <w:t>, dass sich Katrin Schmid und Arne Althaus bereit erklärt haben im Vorstand mitzumachen</w:t>
      </w:r>
      <w:r w:rsidR="00BF2933">
        <w:rPr>
          <w:lang w:val="de-CH"/>
        </w:rPr>
        <w:t xml:space="preserve"> und Tatjana zu unterstützen</w:t>
      </w:r>
      <w:r>
        <w:rPr>
          <w:lang w:val="de-CH"/>
        </w:rPr>
        <w:t>.</w:t>
      </w:r>
      <w:r w:rsidR="00BF2933">
        <w:rPr>
          <w:lang w:val="de-CH"/>
        </w:rPr>
        <w:t xml:space="preserve"> David wird weiter unser Materialwart sein, auch ihm gilt ein ganz grosser Dank!</w:t>
      </w:r>
    </w:p>
    <w:p w14:paraId="00C25508" w14:textId="7FA18172" w:rsidR="002B617A" w:rsidRPr="006B6186" w:rsidRDefault="002B617A" w:rsidP="006A3EB0">
      <w:pPr>
        <w:spacing w:after="0"/>
        <w:rPr>
          <w:lang w:val="de-CH"/>
        </w:rPr>
      </w:pPr>
      <w:r w:rsidRPr="006B6186">
        <w:rPr>
          <w:lang w:val="de-CH"/>
        </w:rPr>
        <w:t xml:space="preserve">Ich möchte an dieser Stelle auch dem SCN </w:t>
      </w:r>
      <w:r w:rsidR="006A3EB0" w:rsidRPr="006B6186">
        <w:rPr>
          <w:lang w:val="de-CH"/>
        </w:rPr>
        <w:t>herzlich</w:t>
      </w:r>
      <w:r w:rsidRPr="006B6186">
        <w:rPr>
          <w:lang w:val="de-CH"/>
        </w:rPr>
        <w:t xml:space="preserve"> für seine grosszügige Unterstützung unserer Vereinsaktivitäten danken! </w:t>
      </w:r>
    </w:p>
    <w:p w14:paraId="3A44BA92" w14:textId="45D2CFC1" w:rsidR="002B617A" w:rsidRPr="006B6186" w:rsidRDefault="002B617A" w:rsidP="006A3EB0">
      <w:pPr>
        <w:spacing w:after="0"/>
        <w:rPr>
          <w:lang w:val="de-CH"/>
        </w:rPr>
      </w:pPr>
      <w:r w:rsidRPr="006B6186">
        <w:rPr>
          <w:lang w:val="de-CH"/>
        </w:rPr>
        <w:t xml:space="preserve">Auf ein gutes, abwechslungsreiches und hoffentlich unfallfreies </w:t>
      </w:r>
      <w:r w:rsidR="006A3EB0">
        <w:rPr>
          <w:lang w:val="de-CH"/>
        </w:rPr>
        <w:t>neues J</w:t>
      </w:r>
      <w:r w:rsidRPr="006B6186">
        <w:rPr>
          <w:lang w:val="de-CH"/>
        </w:rPr>
        <w:t xml:space="preserve">ahr! </w:t>
      </w:r>
      <w:r w:rsidRPr="006B6186">
        <w:rPr>
          <w:lang w:val="de-CH"/>
        </w:rPr>
        <w:tab/>
      </w:r>
      <w:r w:rsidRPr="006B6186">
        <w:rPr>
          <w:lang w:val="de-CH"/>
        </w:rPr>
        <w:tab/>
      </w:r>
      <w:r w:rsidRPr="006B6186">
        <w:rPr>
          <w:lang w:val="de-CH"/>
        </w:rPr>
        <w:tab/>
      </w:r>
    </w:p>
    <w:p w14:paraId="79B64263" w14:textId="6934639B" w:rsidR="002B617A" w:rsidRPr="006B6186" w:rsidRDefault="002B617A" w:rsidP="006A3EB0">
      <w:pPr>
        <w:spacing w:after="0"/>
        <w:rPr>
          <w:lang w:val="de-CH"/>
        </w:rPr>
      </w:pPr>
      <w:r w:rsidRPr="006B6186">
        <w:rPr>
          <w:lang w:val="de-CH"/>
        </w:rPr>
        <w:tab/>
      </w:r>
      <w:r w:rsidRPr="006B6186">
        <w:rPr>
          <w:lang w:val="de-CH"/>
        </w:rPr>
        <w:tab/>
      </w:r>
      <w:r w:rsidRPr="006B6186">
        <w:rPr>
          <w:lang w:val="de-CH"/>
        </w:rPr>
        <w:tab/>
      </w:r>
      <w:r w:rsidRPr="006B6186">
        <w:rPr>
          <w:lang w:val="de-CH"/>
        </w:rPr>
        <w:tab/>
      </w:r>
      <w:r w:rsidRPr="006B6186">
        <w:rPr>
          <w:lang w:val="de-CH"/>
        </w:rPr>
        <w:tab/>
      </w:r>
      <w:r w:rsidRPr="006B6186">
        <w:rPr>
          <w:lang w:val="de-CH"/>
        </w:rPr>
        <w:tab/>
        <w:t>Sektion Kanu/Kajak</w:t>
      </w:r>
    </w:p>
    <w:p w14:paraId="601DC2FA" w14:textId="77777777" w:rsidR="0059582F" w:rsidRPr="006B6186" w:rsidRDefault="002B617A" w:rsidP="002B617A">
      <w:pPr>
        <w:ind w:left="3600" w:firstLine="720"/>
        <w:rPr>
          <w:lang w:val="de-CH"/>
        </w:rPr>
      </w:pPr>
      <w:r w:rsidRPr="006B6186">
        <w:rPr>
          <w:lang w:val="de-CH"/>
        </w:rPr>
        <w:t>Daniel Hess</w:t>
      </w:r>
    </w:p>
    <w:sectPr w:rsidR="0059582F" w:rsidRPr="006B6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7A"/>
    <w:rsid w:val="00020112"/>
    <w:rsid w:val="00242F58"/>
    <w:rsid w:val="00264F9E"/>
    <w:rsid w:val="002B617A"/>
    <w:rsid w:val="0049466C"/>
    <w:rsid w:val="005074C0"/>
    <w:rsid w:val="0059582F"/>
    <w:rsid w:val="006A3EB0"/>
    <w:rsid w:val="006B6186"/>
    <w:rsid w:val="007B1F79"/>
    <w:rsid w:val="007B2751"/>
    <w:rsid w:val="007F6D98"/>
    <w:rsid w:val="00864F96"/>
    <w:rsid w:val="009E36DF"/>
    <w:rsid w:val="00A917E9"/>
    <w:rsid w:val="00AE3C87"/>
    <w:rsid w:val="00B43AD6"/>
    <w:rsid w:val="00BC2EDD"/>
    <w:rsid w:val="00BD5E16"/>
    <w:rsid w:val="00BF2933"/>
    <w:rsid w:val="00C6048B"/>
    <w:rsid w:val="00CC77E8"/>
    <w:rsid w:val="00DD1811"/>
    <w:rsid w:val="00E1392F"/>
    <w:rsid w:val="00FA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D0C0"/>
  <w15:chartTrackingRefBased/>
  <w15:docId w15:val="{05C44AE1-9701-42EF-9197-EC3BFEE4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Daniel</dc:creator>
  <cp:keywords/>
  <dc:description/>
  <cp:lastModifiedBy>Hess, Daniel</cp:lastModifiedBy>
  <cp:revision>7</cp:revision>
  <dcterms:created xsi:type="dcterms:W3CDTF">2022-12-22T14:55:00Z</dcterms:created>
  <dcterms:modified xsi:type="dcterms:W3CDTF">2022-12-23T13:45:00Z</dcterms:modified>
</cp:coreProperties>
</file>