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4A" w:rsidRPr="00865E94" w:rsidRDefault="00513D4A">
      <w:pPr>
        <w:rPr>
          <w:b/>
        </w:rPr>
      </w:pPr>
      <w:r w:rsidRPr="00865E94">
        <w:rPr>
          <w:b/>
        </w:rPr>
        <w:t>Firmensportspiel SC Novartis – SG ATV / KV Basel vom 16.06.2014</w:t>
      </w:r>
    </w:p>
    <w:p w:rsidR="00513D4A" w:rsidRDefault="00513D4A">
      <w:r>
        <w:t xml:space="preserve">Nachdem das Spiel vom 02.06.2014 gegen die Basler Versicherung abgesagt werden musste, freuten wir uns alle auf das anstehende Spiel – insbesondere </w:t>
      </w:r>
      <w:r w:rsidR="00057100">
        <w:t xml:space="preserve">da </w:t>
      </w:r>
      <w:r>
        <w:t>unser Gegner der 1. Platzierte aus der Wintermeisterschaft 13/14 war und wir so richtig motiviert waren!</w:t>
      </w:r>
    </w:p>
    <w:p w:rsidR="00513D4A" w:rsidRDefault="00057100">
      <w:r>
        <w:t>Zuerst durften wir uns aber</w:t>
      </w:r>
      <w:r w:rsidR="00513D4A">
        <w:t xml:space="preserve"> auf etwas ungewohntes Terrain begeben: wir hatten einen Fotoshooting- und Interview</w:t>
      </w:r>
      <w:r w:rsidR="00581B76">
        <w:t>-Termin mit einem Fotografen resp.</w:t>
      </w:r>
      <w:r w:rsidR="00513D4A">
        <w:t xml:space="preserve"> Journalisten von Novartis! Es wurde posiert, gesprungen, gehüpft, gelacht und geknipst was das Zeug hält! Ebenfalls wurden mit ein paar Spielerinnen von uns vor, während und nach dem Spiel </w:t>
      </w:r>
      <w:r>
        <w:t>Interviews gemacht</w:t>
      </w:r>
      <w:r w:rsidR="00581B76">
        <w:t xml:space="preserve">. Wir alle warten nun ganz gespannt auf das Resultat </w:t>
      </w:r>
      <w:r w:rsidR="00581B76">
        <w:sym w:font="Wingdings" w:char="F04A"/>
      </w:r>
    </w:p>
    <w:p w:rsidR="00513D4A" w:rsidRDefault="00513D4A">
      <w:r>
        <w:t xml:space="preserve">Ziemlich schnell konzentrierten wir uns </w:t>
      </w:r>
      <w:r w:rsidR="00057100">
        <w:t xml:space="preserve">dann </w:t>
      </w:r>
      <w:r>
        <w:t>jedoch wieder auf das Wesentliche: wir wollten diese</w:t>
      </w:r>
      <w:r w:rsidR="00F516B5">
        <w:t>s</w:t>
      </w:r>
      <w:r>
        <w:t xml:space="preserve"> Match gewinnen! Wir erwischten nicht den besten Start und gerieten rasch in Rücklage. Nach 10 Minuten hatten wir uns aber wieder gefangen und</w:t>
      </w:r>
      <w:r w:rsidR="00057100">
        <w:t xml:space="preserve"> holten unter anderem auch</w:t>
      </w:r>
      <w:r>
        <w:t xml:space="preserve"> dank unserer Team-Verstärkung Lisa und Tanja Urgese stetig auf und gingen in Führung! Dank dem </w:t>
      </w:r>
      <w:r w:rsidR="00865E94">
        <w:t>cleveren</w:t>
      </w:r>
      <w:r>
        <w:t xml:space="preserve"> Coaching von Pia und Steph bauten wir unseren Vorsp</w:t>
      </w:r>
      <w:r w:rsidR="00865E94">
        <w:t>rung in der 2. Spielhälfte aus. Die letzten 10 Minuten durfte Helene das Tor dann Nadja O. als neuer Goalie überlassen – und obwohl Nadja vor Beginn des Spiels noch behauptet hatte, im Stehen schlafen zu können</w:t>
      </w:r>
      <w:r w:rsidR="00F516B5">
        <w:t>,</w:t>
      </w:r>
      <w:r w:rsidR="00865E94">
        <w:t xml:space="preserve"> (man nennt das „Gundeli-Fest-Syndrom“ ;-)</w:t>
      </w:r>
      <w:r w:rsidR="00F516B5">
        <w:t>)</w:t>
      </w:r>
      <w:r w:rsidR="00865E94">
        <w:t xml:space="preserve"> hatte sie einen erfolgreichen Einstand! Schlussendlich gewann SC Novartis dieses Spiel gegen SG ATV/KV Basel mit 18:14. Es war eine starke Teamleistung, jede hat ihr Bestes gegeben – es war eine reine Freude, dieses Spiel mit dieser Mannschaft zu spiele</w:t>
      </w:r>
      <w:r w:rsidR="00F516B5">
        <w:t xml:space="preserve">n! Am Schluss sah man dann durchweg </w:t>
      </w:r>
      <w:bookmarkStart w:id="0" w:name="_GoBack"/>
      <w:bookmarkEnd w:id="0"/>
      <w:r w:rsidR="00865E94">
        <w:t xml:space="preserve"> lachende</w:t>
      </w:r>
      <w:r w:rsidR="00057100">
        <w:t xml:space="preserve"> und zufriedene</w:t>
      </w:r>
      <w:r w:rsidR="00865E94">
        <w:t xml:space="preserve"> Gesichter!</w:t>
      </w:r>
    </w:p>
    <w:p w:rsidR="00057100" w:rsidRDefault="00865E94">
      <w:r>
        <w:t>Nach einer kleinen Sommerpause wird dann die Rückrunde in Angriff genommen. Mit unserem Ziel: gewinnen, Spass haben</w:t>
      </w:r>
      <w:r w:rsidR="00057100">
        <w:t xml:space="preserve"> -</w:t>
      </w:r>
      <w:r>
        <w:t xml:space="preserve"> und als Motto: kick </w:t>
      </w:r>
      <w:r w:rsidR="00057100">
        <w:t>ass</w:t>
      </w:r>
      <w:r>
        <w:t>!!</w:t>
      </w:r>
    </w:p>
    <w:p w:rsidR="00057100" w:rsidRDefault="00057100"/>
    <w:p w:rsidR="00865E94" w:rsidRDefault="00057100">
      <w:r>
        <w:t>Padle</w:t>
      </w:r>
      <w:r w:rsidR="00865E94">
        <w:t xml:space="preserve"> </w:t>
      </w:r>
    </w:p>
    <w:sectPr w:rsidR="00865E94" w:rsidSect="00B278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4A"/>
    <w:rsid w:val="00057100"/>
    <w:rsid w:val="00136AB8"/>
    <w:rsid w:val="00513D4A"/>
    <w:rsid w:val="00581B76"/>
    <w:rsid w:val="00865E94"/>
    <w:rsid w:val="00866CCC"/>
    <w:rsid w:val="00B27860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Padala</dc:creator>
  <cp:lastModifiedBy>Brasse, Hannah</cp:lastModifiedBy>
  <cp:revision>2</cp:revision>
  <dcterms:created xsi:type="dcterms:W3CDTF">2014-06-18T05:10:00Z</dcterms:created>
  <dcterms:modified xsi:type="dcterms:W3CDTF">2014-06-18T05:10:00Z</dcterms:modified>
</cp:coreProperties>
</file>