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47" w:rsidRDefault="000A2196" w:rsidP="008D3952">
      <w:pPr>
        <w:pStyle w:val="NurText"/>
        <w:rPr>
          <w:b/>
          <w:sz w:val="32"/>
          <w:szCs w:val="32"/>
        </w:rPr>
      </w:pPr>
      <w:r w:rsidRPr="005066F0">
        <w:rPr>
          <w:b/>
          <w:sz w:val="32"/>
          <w:szCs w:val="32"/>
        </w:rPr>
        <w:t xml:space="preserve">Sort </w:t>
      </w:r>
      <w:proofErr w:type="spellStart"/>
      <w:r w:rsidRPr="005066F0">
        <w:rPr>
          <w:b/>
          <w:sz w:val="32"/>
          <w:szCs w:val="32"/>
        </w:rPr>
        <w:t>Baek</w:t>
      </w:r>
      <w:proofErr w:type="spellEnd"/>
      <w:r w:rsidRPr="005066F0">
        <w:rPr>
          <w:b/>
          <w:sz w:val="32"/>
          <w:szCs w:val="32"/>
        </w:rPr>
        <w:t xml:space="preserve"> Cup </w:t>
      </w:r>
      <w:r w:rsidR="00A95547" w:rsidRPr="005066F0">
        <w:rPr>
          <w:b/>
          <w:sz w:val="32"/>
          <w:szCs w:val="32"/>
        </w:rPr>
        <w:t xml:space="preserve">in </w:t>
      </w:r>
      <w:proofErr w:type="spellStart"/>
      <w:r w:rsidR="00A95547" w:rsidRPr="005066F0">
        <w:rPr>
          <w:b/>
          <w:sz w:val="32"/>
          <w:szCs w:val="32"/>
        </w:rPr>
        <w:t>Huttwil</w:t>
      </w:r>
      <w:proofErr w:type="spellEnd"/>
    </w:p>
    <w:p w:rsidR="005066F0" w:rsidRPr="005066F0" w:rsidRDefault="005066F0" w:rsidP="008D3952">
      <w:pPr>
        <w:pStyle w:val="NurText"/>
        <w:rPr>
          <w:b/>
          <w:sz w:val="32"/>
          <w:szCs w:val="32"/>
        </w:rPr>
      </w:pPr>
    </w:p>
    <w:p w:rsidR="00A95547" w:rsidRDefault="00A95547" w:rsidP="008D3952">
      <w:pPr>
        <w:pStyle w:val="NurText"/>
      </w:pPr>
    </w:p>
    <w:p w:rsidR="00792718" w:rsidRDefault="00E203DD" w:rsidP="008D3952">
      <w:pPr>
        <w:pStyle w:val="NurText"/>
      </w:pPr>
      <w:r>
        <w:t xml:space="preserve">Der Hahn, naja war wohl eher der Wecker, </w:t>
      </w:r>
      <w:r w:rsidR="005066F0">
        <w:t>riss</w:t>
      </w:r>
      <w:r>
        <w:t xml:space="preserve"> einige Spielerinnen des SC Novartis </w:t>
      </w:r>
      <w:r w:rsidR="00792718">
        <w:t xml:space="preserve">am Sonntag, </w:t>
      </w:r>
      <w:r w:rsidR="008A6951">
        <w:t>24. August</w:t>
      </w:r>
      <w:r w:rsidR="00792718">
        <w:t xml:space="preserve">, </w:t>
      </w:r>
      <w:r w:rsidR="008A6951">
        <w:t xml:space="preserve"> </w:t>
      </w:r>
      <w:r>
        <w:t>recht früh</w:t>
      </w:r>
      <w:r w:rsidR="005066F0">
        <w:t xml:space="preserve"> aus dem Bett</w:t>
      </w:r>
      <w:r w:rsidR="00792718">
        <w:t>…</w:t>
      </w:r>
      <w:r w:rsidR="005066F0">
        <w:t xml:space="preserve">viel </w:t>
      </w:r>
      <w:r w:rsidR="00792718">
        <w:t>zu früh</w:t>
      </w:r>
      <w:r>
        <w:t>. Wir haben uns nämlich für ein Turnier in Huttwil angemeldet. So kam</w:t>
      </w:r>
      <w:r w:rsidR="008A6951">
        <w:t xml:space="preserve"> es, dass wir um 6.15 Uhr den Weg nach Huttwil </w:t>
      </w:r>
      <w:r w:rsidR="00792718">
        <w:t>unter die Räder nahmen</w:t>
      </w:r>
      <w:r w:rsidR="008A6951">
        <w:t xml:space="preserve">. Treffpunkt war </w:t>
      </w:r>
      <w:r w:rsidR="00792718">
        <w:t>beim</w:t>
      </w:r>
      <w:r w:rsidR="008A6951">
        <w:t xml:space="preserve"> S</w:t>
      </w:r>
      <w:r w:rsidR="003E1EF1">
        <w:t>p</w:t>
      </w:r>
      <w:r w:rsidR="00792718">
        <w:t xml:space="preserve">ortzentrum Huttwil um 7.15 Uhr! </w:t>
      </w:r>
      <w:r w:rsidR="003E1EF1">
        <w:t>O</w:t>
      </w:r>
      <w:r>
        <w:t xml:space="preserve">b das alle </w:t>
      </w:r>
      <w:r w:rsidR="003E1EF1">
        <w:t>finden</w:t>
      </w:r>
      <w:r w:rsidR="00792718">
        <w:t xml:space="preserve"> </w:t>
      </w:r>
      <w:r w:rsidR="003E1EF1">
        <w:t xml:space="preserve">und überhaupt </w:t>
      </w:r>
      <w:r>
        <w:t xml:space="preserve">so früh </w:t>
      </w:r>
      <w:r w:rsidR="003E1EF1">
        <w:t>vor Ort sein werden</w:t>
      </w:r>
      <w:r w:rsidR="00792718">
        <w:t>? Selbstverständlich!!</w:t>
      </w:r>
      <w:r w:rsidR="005E5443">
        <w:t>!</w:t>
      </w:r>
      <w:r w:rsidR="00792718">
        <w:t xml:space="preserve"> </w:t>
      </w:r>
      <w:r w:rsidR="005E5443">
        <w:t>A</w:t>
      </w:r>
      <w:r>
        <w:t xml:space="preserve">lle trafen pünktlich im Sportzentrum Huttwil ein. </w:t>
      </w:r>
    </w:p>
    <w:p w:rsidR="00792718" w:rsidRDefault="00792718" w:rsidP="008D3952">
      <w:pPr>
        <w:pStyle w:val="NurText"/>
      </w:pPr>
    </w:p>
    <w:p w:rsidR="001E769D" w:rsidRDefault="00E203DD" w:rsidP="008D3952">
      <w:pPr>
        <w:pStyle w:val="NurText"/>
      </w:pPr>
      <w:r>
        <w:t xml:space="preserve">Unsere ersten Gegnerinnen waren </w:t>
      </w:r>
      <w:r w:rsidR="00792718">
        <w:t xml:space="preserve">vom </w:t>
      </w:r>
      <w:r>
        <w:t xml:space="preserve"> </w:t>
      </w:r>
      <w:r w:rsidR="003E1EF1">
        <w:t xml:space="preserve">BSV Sursee 2. </w:t>
      </w:r>
      <w:r>
        <w:t>Wir waren wach, wir waren motiviert. Ein seriöses Einlaufen und Aufwärmen mit Sabe lies</w:t>
      </w:r>
      <w:r w:rsidR="003E1EF1">
        <w:t>s</w:t>
      </w:r>
      <w:r>
        <w:t xml:space="preserve"> die letzten Schlafkörner in den</w:t>
      </w:r>
      <w:r w:rsidR="00792718">
        <w:t xml:space="preserve"> Augen verschwinden. Pünktlich p</w:t>
      </w:r>
      <w:r>
        <w:t xml:space="preserve">fiff der Schiri an. Wach wie wir waren, überrannten wir den </w:t>
      </w:r>
      <w:r w:rsidR="003E1EF1">
        <w:t>Gegner</w:t>
      </w:r>
      <w:r>
        <w:t xml:space="preserve"> mit einigen schnellen Gegenstößen, tollen spielerischen Aktionen und einer </w:t>
      </w:r>
      <w:r w:rsidR="008D3952">
        <w:t>souveränen</w:t>
      </w:r>
      <w:r>
        <w:t xml:space="preserve"> kompakten </w:t>
      </w:r>
      <w:r w:rsidR="008D3952">
        <w:t>Verteidigung</w:t>
      </w:r>
      <w:r>
        <w:t xml:space="preserve">. Wir gewannen das Spiel </w:t>
      </w:r>
      <w:r w:rsidR="008D3952">
        <w:t xml:space="preserve">mit </w:t>
      </w:r>
      <w:r w:rsidR="00F13329">
        <w:t xml:space="preserve">9:4 </w:t>
      </w:r>
      <w:r>
        <w:t>und über</w:t>
      </w:r>
      <w:r w:rsidR="008D3952">
        <w:t xml:space="preserve">raschten den Gegner </w:t>
      </w:r>
      <w:r w:rsidR="00792718">
        <w:t xml:space="preserve">wie auch </w:t>
      </w:r>
      <w:r w:rsidR="008D3952">
        <w:t>unseren Trainer</w:t>
      </w:r>
      <w:r w:rsidR="00F13329">
        <w:t xml:space="preserve"> mit dieser </w:t>
      </w:r>
      <w:r w:rsidR="00792718">
        <w:t>Leistung</w:t>
      </w:r>
      <w:r w:rsidR="008D3952">
        <w:t xml:space="preserve">. </w:t>
      </w:r>
    </w:p>
    <w:p w:rsidR="00F13329" w:rsidRDefault="00F13329" w:rsidP="008D3952">
      <w:pPr>
        <w:pStyle w:val="NurText"/>
      </w:pPr>
    </w:p>
    <w:p w:rsidR="00F13329" w:rsidRDefault="00F13329" w:rsidP="008D3952">
      <w:pPr>
        <w:pStyle w:val="NurText"/>
      </w:pPr>
      <w:r>
        <w:t xml:space="preserve">Nach zwei Spielen Pause </w:t>
      </w:r>
      <w:r w:rsidR="00792718">
        <w:t xml:space="preserve">wärmten wir uns </w:t>
      </w:r>
      <w:r>
        <w:t>für den zweiten Gegner</w:t>
      </w:r>
      <w:r w:rsidR="00792718">
        <w:t xml:space="preserve"> auf. </w:t>
      </w:r>
      <w:r>
        <w:t>Einlaufen</w:t>
      </w:r>
      <w:r w:rsidR="005E5443">
        <w:t>,</w:t>
      </w:r>
      <w:r>
        <w:t xml:space="preserve"> eher gemächl</w:t>
      </w:r>
      <w:r w:rsidR="00792718">
        <w:t>ich, kurzes Einwerfen des Goalie</w:t>
      </w:r>
      <w:r>
        <w:t xml:space="preserve"> und wir waren ready. Wir starteten gut, die Verteidigung stand wieder wie „ne 1“ und so</w:t>
      </w:r>
      <w:r w:rsidR="00792718">
        <w:t xml:space="preserve"> waren wir auch schon bald mit </w:t>
      </w:r>
      <w:r>
        <w:t>2 Toren im Vorsprung. Doch plötz</w:t>
      </w:r>
      <w:r w:rsidR="00792718">
        <w:t xml:space="preserve">lich </w:t>
      </w:r>
      <w:r>
        <w:t>kamen wir von der Bahn</w:t>
      </w:r>
      <w:r w:rsidR="00F31C27">
        <w:t xml:space="preserve"> ab</w:t>
      </w:r>
      <w:r>
        <w:t>. Die Abs</w:t>
      </w:r>
      <w:r w:rsidR="00F31C27">
        <w:t>chlüsse landeten nicht mehr im g</w:t>
      </w:r>
      <w:r>
        <w:t>egnerischen Tor und wir verhaspelten einige gut</w:t>
      </w:r>
      <w:r w:rsidR="005E5443">
        <w:t>e</w:t>
      </w:r>
      <w:r>
        <w:t xml:space="preserve"> Torchancen mit schlechten, ungenauen Pässen. Die Mädels vom HGO witterten ihre Chance und zogen nach. Mit einem 5:5 unentschieden sind wir nochmals mit einem blauen Auge davon gekommen.</w:t>
      </w:r>
      <w:r w:rsidR="00F31C27">
        <w:t xml:space="preserve"> </w:t>
      </w:r>
    </w:p>
    <w:p w:rsidR="00F13329" w:rsidRDefault="00F13329" w:rsidP="008D3952">
      <w:pPr>
        <w:pStyle w:val="NurText"/>
      </w:pPr>
    </w:p>
    <w:p w:rsidR="007609CB" w:rsidRDefault="00F31C27" w:rsidP="008D3952">
      <w:pPr>
        <w:pStyle w:val="NurText"/>
      </w:pPr>
      <w:r>
        <w:t xml:space="preserve">Um 10.30 Uhr, vor der grossen Pause, durften wir nochmals ran. </w:t>
      </w:r>
      <w:r w:rsidR="00792718">
        <w:t>„</w:t>
      </w:r>
      <w:r>
        <w:t xml:space="preserve">Wir </w:t>
      </w:r>
      <w:r w:rsidR="00792718">
        <w:t xml:space="preserve">haben Spass am Handballspielen und </w:t>
      </w:r>
      <w:r w:rsidR="00FD3A22">
        <w:t xml:space="preserve">wir </w:t>
      </w:r>
      <w:r w:rsidR="00792718">
        <w:t xml:space="preserve">gewinnen“  </w:t>
      </w:r>
      <w:r>
        <w:t xml:space="preserve">war ganz klar das Motto für dieses Spiel. Irgendwie </w:t>
      </w:r>
      <w:r w:rsidR="00B536D3">
        <w:t>lief</w:t>
      </w:r>
      <w:r>
        <w:t xml:space="preserve"> es </w:t>
      </w:r>
      <w:r w:rsidR="00927D81">
        <w:t xml:space="preserve">aber </w:t>
      </w:r>
      <w:r>
        <w:t>auch bei diesem Gegner nicht so rund</w:t>
      </w:r>
      <w:r w:rsidR="00927D81">
        <w:t xml:space="preserve"> </w:t>
      </w:r>
      <w:r>
        <w:t>wie bei unserem frühmorgendlichen Auftaktspiel und wir verloren</w:t>
      </w:r>
      <w:r w:rsidR="00927D81">
        <w:t xml:space="preserve"> g</w:t>
      </w:r>
      <w:r w:rsidR="00B514DA">
        <w:t xml:space="preserve">egen das Team HV Suhrental mit 4:6. Das Spiel wurde </w:t>
      </w:r>
      <w:r w:rsidR="00FD3A22">
        <w:t>abgehakt und wir freuten uns auf di</w:t>
      </w:r>
      <w:r w:rsidR="00B514DA">
        <w:t xml:space="preserve">e </w:t>
      </w:r>
      <w:r w:rsidR="00FD3A22">
        <w:t>etwas längere Spielp</w:t>
      </w:r>
      <w:r w:rsidR="00B514DA">
        <w:t>ause</w:t>
      </w:r>
      <w:r w:rsidR="00927D81">
        <w:t>,</w:t>
      </w:r>
      <w:r w:rsidR="00B514DA">
        <w:t xml:space="preserve"> </w:t>
      </w:r>
      <w:r w:rsidR="00FD3A22">
        <w:t>die nun eingeläutet wurde. Bevor wir uns jedoch</w:t>
      </w:r>
      <w:r w:rsidR="005E5443">
        <w:t xml:space="preserve"> auf</w:t>
      </w:r>
      <w:r w:rsidR="00FD3A22">
        <w:t xml:space="preserve"> die mitgebrachten Kuchen des Trainers sowie den „Einstiegs-Rüebli-Cake“ von Mariella stürzen durften (es sei an dieser Stelle erwähnt, dass Mariell</w:t>
      </w:r>
      <w:r w:rsidR="005E5443">
        <w:t>a</w:t>
      </w:r>
      <w:r w:rsidR="00FD3A22">
        <w:t xml:space="preserve"> ganz neu zu uns ins Team gestossen ist</w:t>
      </w:r>
      <w:r w:rsidR="005E5443">
        <w:t xml:space="preserve"> und dass wir uns sehr über diesen </w:t>
      </w:r>
      <w:r w:rsidR="00FD3A22">
        <w:t>Neuzugang</w:t>
      </w:r>
      <w:r w:rsidR="005E5443">
        <w:t xml:space="preserve"> freuen</w:t>
      </w:r>
      <w:r w:rsidR="00FD3A22">
        <w:t>), wurde unsere langjährige Pfi</w:t>
      </w:r>
      <w:r w:rsidR="00927D81">
        <w:t>ff-Berichte</w:t>
      </w:r>
      <w:r w:rsidR="00FD3A22">
        <w:t>schreiberin Sabine Brotschi und unsere Mannschaftsleiterin Nadja Oberholzer ve</w:t>
      </w:r>
      <w:r w:rsidR="00927D81">
        <w:t>rdankt und verabschiedet. T</w:t>
      </w:r>
      <w:r w:rsidR="00FD3A22">
        <w:t xml:space="preserve">otal überrascht, </w:t>
      </w:r>
      <w:r w:rsidR="00927D81">
        <w:t>durften</w:t>
      </w:r>
      <w:r w:rsidR="00FD3A22">
        <w:t xml:space="preserve"> die b</w:t>
      </w:r>
      <w:r w:rsidR="00927D81">
        <w:t>eiden Damen Blumen und eine</w:t>
      </w:r>
      <w:r w:rsidR="00FD3A22">
        <w:t xml:space="preserve"> </w:t>
      </w:r>
      <w:r w:rsidR="007609CB">
        <w:t xml:space="preserve">persönlichen </w:t>
      </w:r>
      <w:r w:rsidR="00FD3A22">
        <w:t xml:space="preserve">Gutschein </w:t>
      </w:r>
      <w:r w:rsidR="007609CB">
        <w:t>entgegen</w:t>
      </w:r>
      <w:r w:rsidR="00927D81">
        <w:t xml:space="preserve"> nehmen</w:t>
      </w:r>
      <w:r w:rsidR="007609CB">
        <w:t xml:space="preserve">. </w:t>
      </w:r>
    </w:p>
    <w:p w:rsidR="007609CB" w:rsidRDefault="007609CB" w:rsidP="008D3952">
      <w:pPr>
        <w:pStyle w:val="NurText"/>
      </w:pPr>
    </w:p>
    <w:p w:rsidR="007609CB" w:rsidRDefault="007609CB" w:rsidP="008D3952">
      <w:pPr>
        <w:pStyle w:val="NurText"/>
      </w:pPr>
      <w:r>
        <w:t xml:space="preserve">Die Pause wurde mit feinen Fritten, Würsten und diversen anderen Esswaren gemütlich in der Sonne verbracht. Es wurde geplaudert, gelacht, diskutiert und </w:t>
      </w:r>
      <w:r w:rsidR="005E5443">
        <w:t xml:space="preserve">sogar </w:t>
      </w:r>
      <w:r>
        <w:t xml:space="preserve">vereinzelt geschlafen. </w:t>
      </w:r>
    </w:p>
    <w:p w:rsidR="007609CB" w:rsidRDefault="007609CB" w:rsidP="008D3952">
      <w:pPr>
        <w:pStyle w:val="NurText"/>
      </w:pPr>
    </w:p>
    <w:p w:rsidR="00B514DA" w:rsidRDefault="007609CB" w:rsidP="008D3952">
      <w:pPr>
        <w:pStyle w:val="NurText"/>
      </w:pPr>
      <w:r>
        <w:t xml:space="preserve">Dann </w:t>
      </w:r>
      <w:r w:rsidR="00927D81">
        <w:t>mussten wir um</w:t>
      </w:r>
      <w:r>
        <w:t xml:space="preserve"> 13.00 Uhr nochmals ran. Das letzte Turnierspiel gegen den HBC Rotweiss Belp wurde angepfiffen. Es vergingen kaum 2 Spielminuten und der Gegner kam zu seinem ersten Tor. Der Schuss, wirklich nichts spektakuläres, kullerte an unserem Torwart vorbei ins Tor! Ein Lapsus der Extraklasse</w:t>
      </w:r>
      <w:r w:rsidR="009478E8">
        <w:t>…</w:t>
      </w:r>
      <w:r>
        <w:t>doch möchte ich zu meiner Verteidigung sagen</w:t>
      </w:r>
      <w:r w:rsidR="009A1CE9">
        <w:t xml:space="preserve">, dass ich den Ball </w:t>
      </w:r>
      <w:r w:rsidR="005E5443">
        <w:t xml:space="preserve">rein theoretisch </w:t>
      </w:r>
      <w:r w:rsidR="009A1CE9">
        <w:t xml:space="preserve">bereits in meinen Händen gesehen und ich </w:t>
      </w:r>
      <w:r w:rsidR="009478E8">
        <w:t xml:space="preserve">auch bereits </w:t>
      </w:r>
      <w:r w:rsidR="009A1CE9">
        <w:t xml:space="preserve">schon </w:t>
      </w:r>
      <w:r w:rsidR="009478E8">
        <w:t>den Gegenstoss ausgelöst hatte…“</w:t>
      </w:r>
      <w:r w:rsidR="005E5443">
        <w:t>grumpf“</w:t>
      </w:r>
      <w:r w:rsidR="009478E8">
        <w:t>...</w:t>
      </w:r>
      <w:r w:rsidR="009A1CE9">
        <w:t>. Doch als Mannschaft kämpften wir weiter, machten auch unserseits unsere Tore</w:t>
      </w:r>
      <w:r w:rsidR="005E5443">
        <w:t>, stellten nochmals eine intakte Verteidigung und gewannen das letzte</w:t>
      </w:r>
      <w:r w:rsidR="009A1CE9">
        <w:t xml:space="preserve"> Spiel des Tages </w:t>
      </w:r>
      <w:r w:rsidR="005E5443">
        <w:t xml:space="preserve">verdient </w:t>
      </w:r>
      <w:r w:rsidR="009A1CE9">
        <w:t xml:space="preserve">mit 4:2. </w:t>
      </w:r>
    </w:p>
    <w:p w:rsidR="005066F0" w:rsidRDefault="005066F0" w:rsidP="008D3952">
      <w:pPr>
        <w:pStyle w:val="NurText"/>
      </w:pPr>
    </w:p>
    <w:p w:rsidR="005066F0" w:rsidRDefault="005066F0" w:rsidP="005066F0">
      <w:pPr>
        <w:pStyle w:val="NurText"/>
        <w:jc w:val="center"/>
      </w:pPr>
      <w:r>
        <w:rPr>
          <w:rFonts w:ascii="Arial" w:hAnsi="Arial" w:cs="Arial"/>
          <w:noProof/>
          <w:color w:val="1F497D"/>
          <w:lang w:eastAsia="de-CH"/>
        </w:rPr>
        <w:lastRenderedPageBreak/>
        <w:drawing>
          <wp:inline distT="0" distB="0" distL="0" distR="0">
            <wp:extent cx="4572000" cy="3552825"/>
            <wp:effectExtent l="19050" t="0" r="0" b="0"/>
            <wp:docPr id="1" name="Bild 1" descr="Sort Baek Cup Huttwil vom 24.08.2014&#10;Vorbereitungsturnier über 5 Spiele à 20 Minuten - 2. Schlussrang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ort Baek Cup Huttwil vom 24.08.2014&#10;Vorbereitungsturnier über 5 Spiele à 20 Minuten - 2. Schlussrang!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E9" w:rsidRDefault="009A1CE9" w:rsidP="008D3952">
      <w:pPr>
        <w:pStyle w:val="NurText"/>
      </w:pPr>
    </w:p>
    <w:p w:rsidR="009A1CE9" w:rsidRDefault="009A1CE9" w:rsidP="008D3952">
      <w:pPr>
        <w:pStyle w:val="NurText"/>
      </w:pPr>
      <w:r>
        <w:t>Der 2. Platz am Tu</w:t>
      </w:r>
      <w:r w:rsidR="009478E8">
        <w:t>rnier in Huttwil ist ein Erfolg!</w:t>
      </w:r>
      <w:r>
        <w:t xml:space="preserve"> </w:t>
      </w:r>
      <w:r w:rsidR="00A95547">
        <w:t>Der Tag war spassig und „we kicked ass“….</w:t>
      </w:r>
    </w:p>
    <w:p w:rsidR="00A95547" w:rsidRDefault="00A95547" w:rsidP="008D3952">
      <w:pPr>
        <w:pStyle w:val="NurText"/>
      </w:pPr>
    </w:p>
    <w:p w:rsidR="00A95547" w:rsidRDefault="00927D81" w:rsidP="008D3952">
      <w:pPr>
        <w:pStyle w:val="NurText"/>
      </w:pPr>
      <w:r>
        <w:t>Für den Bericht</w:t>
      </w:r>
    </w:p>
    <w:p w:rsidR="00A95547" w:rsidRDefault="00A95547" w:rsidP="008D3952">
      <w:pPr>
        <w:pStyle w:val="NurText"/>
      </w:pPr>
      <w:r>
        <w:t>Nadja</w:t>
      </w:r>
    </w:p>
    <w:sectPr w:rsidR="00A95547" w:rsidSect="00DF2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3DD"/>
    <w:rsid w:val="000A2196"/>
    <w:rsid w:val="003E1EF1"/>
    <w:rsid w:val="005066F0"/>
    <w:rsid w:val="005E5443"/>
    <w:rsid w:val="00603289"/>
    <w:rsid w:val="00733E24"/>
    <w:rsid w:val="007402DC"/>
    <w:rsid w:val="007609CB"/>
    <w:rsid w:val="007713DA"/>
    <w:rsid w:val="00792718"/>
    <w:rsid w:val="0080638F"/>
    <w:rsid w:val="008A6951"/>
    <w:rsid w:val="008D3952"/>
    <w:rsid w:val="00927D81"/>
    <w:rsid w:val="009478E8"/>
    <w:rsid w:val="009A1CE9"/>
    <w:rsid w:val="00A10F91"/>
    <w:rsid w:val="00A95547"/>
    <w:rsid w:val="00B514DA"/>
    <w:rsid w:val="00B536D3"/>
    <w:rsid w:val="00C95A76"/>
    <w:rsid w:val="00DF2DDF"/>
    <w:rsid w:val="00E203DD"/>
    <w:rsid w:val="00F13329"/>
    <w:rsid w:val="00F31C27"/>
    <w:rsid w:val="00FD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D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E203D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203DD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FC136.079713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0204511757781628&amp;set=gm.919418761418700&amp;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Innobit AG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Oberholzer</dc:creator>
  <cp:keywords/>
  <dc:description/>
  <cp:lastModifiedBy>Brotschi Sabine</cp:lastModifiedBy>
  <cp:revision>16</cp:revision>
  <dcterms:created xsi:type="dcterms:W3CDTF">2014-08-26T06:35:00Z</dcterms:created>
  <dcterms:modified xsi:type="dcterms:W3CDTF">2014-08-26T12:02:00Z</dcterms:modified>
</cp:coreProperties>
</file>