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6E" w:rsidRPr="000C6660" w:rsidRDefault="00023FE7">
      <w:pPr>
        <w:rPr>
          <w:b/>
        </w:rPr>
      </w:pPr>
      <w:bookmarkStart w:id="0" w:name="_GoBack"/>
      <w:bookmarkEnd w:id="0"/>
      <w:r w:rsidRPr="000C6660">
        <w:rPr>
          <w:b/>
        </w:rPr>
        <w:t>Matchbericht vom 27.09.2015</w:t>
      </w:r>
    </w:p>
    <w:p w:rsidR="00023FE7" w:rsidRDefault="00023FE7">
      <w:r>
        <w:t>GTV Basel II – SC Novartis</w:t>
      </w:r>
    </w:p>
    <w:p w:rsidR="00023FE7" w:rsidRDefault="00885012">
      <w:r>
        <w:t>Das unglücklich verlorene</w:t>
      </w:r>
      <w:r w:rsidR="00023FE7">
        <w:t xml:space="preserve"> Spiel am 19.09.2015 </w:t>
      </w:r>
      <w:r>
        <w:t>mit einem Tor Unterschied wollten wir so schnell wie möglich vergessen und wieder als Sieger vom Platz gehen…</w:t>
      </w:r>
      <w:r w:rsidR="00EC0930">
        <w:t xml:space="preserve"> Da kam das heutige Spiel gerade richtig!</w:t>
      </w:r>
    </w:p>
    <w:p w:rsidR="00885012" w:rsidRDefault="00885012">
      <w:r>
        <w:t>Nach den ersten 10 Minuten war d</w:t>
      </w:r>
      <w:r w:rsidR="00125462">
        <w:t>ieses Ziel jedoch plötzlich weiiiitttt entfernt!!!</w:t>
      </w:r>
      <w:r>
        <w:t xml:space="preserve"> Wir wurden buchstäblich vom</w:t>
      </w:r>
      <w:r w:rsidR="00125462">
        <w:t xml:space="preserve"> (sehr)</w:t>
      </w:r>
      <w:r>
        <w:t xml:space="preserve"> jungen, ebenfalls topmotivierten und topfiten Gegner</w:t>
      </w:r>
      <w:r w:rsidR="00125462">
        <w:t xml:space="preserve"> GTV Basel II</w:t>
      </w:r>
      <w:r>
        <w:t xml:space="preserve"> </w:t>
      </w:r>
      <w:r w:rsidR="007D1819">
        <w:t xml:space="preserve">überrannt!! </w:t>
      </w:r>
      <w:r>
        <w:t xml:space="preserve">Nach 10 Minuten stand </w:t>
      </w:r>
      <w:r w:rsidR="00241BF9">
        <w:t xml:space="preserve">es </w:t>
      </w:r>
      <w:r>
        <w:t>6:1 für unseren Gegner. Nach dem nötigen Timeout und den motivierenden Worten von unserem Trainer nahmen wir das Spiel erneut in Angriff – und wollten es besser machen! Trotz dem gegnerischen Verteidigungssystem 3:2:1 liessen wir uns nicht mehr aus der Ruhe brin</w:t>
      </w:r>
      <w:r w:rsidR="00125462">
        <w:t xml:space="preserve">gen. Wir versuchten, mit unserer </w:t>
      </w:r>
      <w:r>
        <w:t xml:space="preserve">Erfahrung </w:t>
      </w:r>
      <w:r w:rsidR="00125462">
        <w:t>(wir waren ja schliesslich zum Teil doppelt so alt wie unsere Gegnerinnen…</w:t>
      </w:r>
      <w:r w:rsidR="00125462">
        <w:sym w:font="Wingdings" w:char="F04A"/>
      </w:r>
      <w:r w:rsidR="00263025">
        <w:t>)</w:t>
      </w:r>
      <w:r w:rsidR="00125462">
        <w:t xml:space="preserve"> </w:t>
      </w:r>
      <w:r>
        <w:t>und der neuen Verstärkung Silvi</w:t>
      </w:r>
      <w:r w:rsidR="00241BF9">
        <w:t>a im Tor, das Blatt zu wenden. Und e</w:t>
      </w:r>
      <w:r>
        <w:t>s gelang – nach der ersten Halbzeit stand es 8:8! Unser Kampfgeist war erwacht und insbesonde</w:t>
      </w:r>
      <w:r w:rsidR="00241BF9">
        <w:t xml:space="preserve">re mit unserer Verteidigung brachten wir unseren </w:t>
      </w:r>
      <w:r>
        <w:t xml:space="preserve">Gegner </w:t>
      </w:r>
      <w:r w:rsidR="00263025">
        <w:t>ansch</w:t>
      </w:r>
      <w:r w:rsidR="00241BF9">
        <w:t>l</w:t>
      </w:r>
      <w:r w:rsidR="00263025">
        <w:t xml:space="preserve">iessend </w:t>
      </w:r>
      <w:r w:rsidR="00241BF9">
        <w:t>zum Verzweifeln</w:t>
      </w:r>
      <w:r>
        <w:t xml:space="preserve">! Dieser brachte in der 2. Halbzeit noch 2 Tore zustande (1 Penalty und 1 Gegenstoss), wir hingegen konnten uns ein beachtliches Polster erarbeiten. Schliesslich gewannen wir das 2. Saisonspiel mit 16:10! Sensationell!! </w:t>
      </w:r>
    </w:p>
    <w:p w:rsidR="000C6660" w:rsidRDefault="00125462">
      <w:r>
        <w:t>Zitat Trainer</w:t>
      </w:r>
      <w:r w:rsidR="00885012">
        <w:t xml:space="preserve"> nach dem Spiel: </w:t>
      </w:r>
      <w:r w:rsidR="00550F0A">
        <w:t xml:space="preserve">„Ig by happy und mega stolz uf euch“ </w:t>
      </w:r>
      <w:r w:rsidR="00550F0A">
        <w:sym w:font="Wingdings" w:char="F04A"/>
      </w:r>
      <w:r w:rsidR="00550F0A">
        <w:t xml:space="preserve"> Wir auch auf uns! Super Mädels, alle haben Kampfgeist erwiesen und wir haben di</w:t>
      </w:r>
      <w:r w:rsidR="00263025">
        <w:t>eses Spiel gemeinsam gewonnen! Also n</w:t>
      </w:r>
      <w:r w:rsidR="00550F0A">
        <w:t xml:space="preserve">ichts </w:t>
      </w:r>
      <w:r w:rsidR="007D1819">
        <w:t>Neues</w:t>
      </w:r>
      <w:r w:rsidR="00550F0A">
        <w:t xml:space="preserve"> auch in der neuen Meisterschaftsrunde 15/16: „</w:t>
      </w:r>
      <w:r w:rsidR="00263025">
        <w:t>Eine</w:t>
      </w:r>
      <w:r w:rsidR="00550F0A">
        <w:t xml:space="preserve"> für</w:t>
      </w:r>
      <w:r>
        <w:t xml:space="preserve"> </w:t>
      </w:r>
      <w:r w:rsidR="00263025">
        <w:t>alle</w:t>
      </w:r>
      <w:r>
        <w:t xml:space="preserve">, </w:t>
      </w:r>
      <w:r w:rsidR="00263025">
        <w:t>alle</w:t>
      </w:r>
      <w:r>
        <w:t xml:space="preserve"> für </w:t>
      </w:r>
      <w:r w:rsidR="00263025">
        <w:t>eine</w:t>
      </w:r>
      <w:r>
        <w:t>“! Weiter so</w:t>
      </w:r>
      <w:r w:rsidR="00263025">
        <w:t xml:space="preserve"> Mädels</w:t>
      </w:r>
      <w:r w:rsidR="00550F0A">
        <w:t>, dann wird das eine richtig „fägige“ Saison mit viiiielll Spass!!</w:t>
      </w:r>
    </w:p>
    <w:p w:rsidR="000C6660" w:rsidRDefault="000C6660">
      <w:r>
        <w:t>Padle</w:t>
      </w:r>
    </w:p>
    <w:sectPr w:rsidR="000C6660" w:rsidSect="00DB7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E7"/>
    <w:rsid w:val="00023FE7"/>
    <w:rsid w:val="00067313"/>
    <w:rsid w:val="000C6660"/>
    <w:rsid w:val="00125462"/>
    <w:rsid w:val="00241BF9"/>
    <w:rsid w:val="00263025"/>
    <w:rsid w:val="00550F0A"/>
    <w:rsid w:val="007D1819"/>
    <w:rsid w:val="00885012"/>
    <w:rsid w:val="00DB726E"/>
    <w:rsid w:val="00E52977"/>
    <w:rsid w:val="00EC0930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Padala</dc:creator>
  <cp:lastModifiedBy>Brasse, Hannah</cp:lastModifiedBy>
  <cp:revision>2</cp:revision>
  <dcterms:created xsi:type="dcterms:W3CDTF">2015-10-01T15:17:00Z</dcterms:created>
  <dcterms:modified xsi:type="dcterms:W3CDTF">2015-10-01T15:17:00Z</dcterms:modified>
</cp:coreProperties>
</file>